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D0005CE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15DE47B" w14:textId="06A33557" w:rsidR="001548B1" w:rsidRPr="00B51598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r w:rsidRPr="00B51598">
        <w:rPr>
          <w:rFonts w:ascii="Arial" w:eastAsia="Times New Roman" w:hAnsi="Arial" w:cs="Arial"/>
          <w:b/>
          <w:bCs/>
          <w:color w:val="000000"/>
        </w:rPr>
        <w:t xml:space="preserve">S.A. </w:t>
      </w:r>
    </w:p>
    <w:p w14:paraId="2A13097E" w14:textId="6A75E020" w:rsidR="001548B1" w:rsidRPr="001548B1" w:rsidRDefault="00917470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Al.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en-US" w:eastAsia="pl-PL"/>
        </w:rPr>
        <w:t>Jerozolimskie</w:t>
      </w:r>
      <w:proofErr w:type="spellEnd"/>
      <w:r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 100</w:t>
      </w:r>
      <w:r w:rsidR="001548B1"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2nd</w:t>
      </w:r>
      <w:r w:rsidR="001548B1"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floor </w:t>
      </w:r>
    </w:p>
    <w:p w14:paraId="375FF333" w14:textId="65EC9083"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>807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Warsaw, Poland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3E41FDC8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>ANNUAL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917470">
        <w:rPr>
          <w:rFonts w:ascii="Arial" w:eastAsia="Times New Roman" w:hAnsi="Arial" w:cs="Arial"/>
          <w:b/>
          <w:bCs/>
          <w:color w:val="000000"/>
          <w:lang w:val="en-US"/>
        </w:rPr>
        <w:t xml:space="preserve"> TRAKCJA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S.A. BASED IN WARSAW CONVENED</w:t>
      </w:r>
    </w:p>
    <w:p w14:paraId="6DA32290" w14:textId="57D5776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274318">
        <w:rPr>
          <w:rFonts w:ascii="Arial" w:eastAsia="Times New Roman" w:hAnsi="Arial" w:cs="Arial"/>
          <w:b/>
          <w:bCs/>
          <w:color w:val="000000"/>
          <w:lang w:val="en-US"/>
        </w:rPr>
        <w:t>29 JUNE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E6225">
        <w:rPr>
          <w:rFonts w:ascii="Arial" w:eastAsia="Times New Roman" w:hAnsi="Arial" w:cs="Arial"/>
          <w:b/>
          <w:bCs/>
          <w:color w:val="000000"/>
          <w:lang w:val="en-US"/>
        </w:rPr>
        <w:t>1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61300A5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Percentage of shares held by the Shareholder in 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Trakcja's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 xml:space="preserve">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14F34F56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538455CB" w14:textId="03860A41" w:rsidR="003B7293" w:rsidRPr="003E6225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J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une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3E6225"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3E6225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 in Warsaw, </w:t>
      </w:r>
      <w:r w:rsidR="003E6225">
        <w:rPr>
          <w:rFonts w:ascii="Arial" w:eastAsia="Times New Roman" w:hAnsi="Arial" w:cs="Arial"/>
          <w:color w:val="000000"/>
          <w:sz w:val="21"/>
          <w:szCs w:val="21"/>
          <w:lang w:val="en-US"/>
        </w:rPr>
        <w:t>Scherzo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</w:t>
      </w:r>
      <w:r w:rsidRP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bookmarkStart w:id="0" w:name="_Hlk73523346"/>
      <w:r w:rsidR="003E6225"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of the </w:t>
      </w:r>
      <w:r w:rsidR="003E6225">
        <w:rPr>
          <w:rFonts w:ascii="Arial" w:eastAsia="Times New Roman" w:hAnsi="Arial" w:cs="Arial"/>
          <w:color w:val="000000"/>
          <w:sz w:val="21"/>
          <w:szCs w:val="21"/>
          <w:lang w:val="fr-FR" w:eastAsia="fr-FR"/>
        </w:rPr>
        <w:t>Mercure</w:t>
      </w:r>
      <w:r w:rsidR="003E6225"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Hotel</w:t>
      </w:r>
      <w:r w:rsidR="00917470" w:rsidRPr="00917470">
        <w:rPr>
          <w:rFonts w:ascii="Arial" w:hAnsi="Arial" w:cs="Arial"/>
          <w:sz w:val="21"/>
          <w:szCs w:val="21"/>
          <w:lang w:val="en-US"/>
        </w:rPr>
        <w:t xml:space="preserve"> (address: </w:t>
      </w:r>
      <w:proofErr w:type="spellStart"/>
      <w:r w:rsidR="003E6225" w:rsidRP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E622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Street</w:t>
      </w:r>
      <w:r w:rsidR="003E6225" w:rsidRP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48/54, 00-120 Wars</w:t>
      </w:r>
      <w:r w:rsidR="003E6225">
        <w:rPr>
          <w:rFonts w:ascii="Arial" w:eastAsia="Times New Roman" w:hAnsi="Arial" w:cs="Arial"/>
          <w:color w:val="000000"/>
          <w:sz w:val="21"/>
          <w:szCs w:val="21"/>
          <w:lang w:val="en-US"/>
        </w:rPr>
        <w:t>aw</w:t>
      </w:r>
      <w:bookmarkEnd w:id="0"/>
      <w:r w:rsidR="00917470" w:rsidRPr="00917470">
        <w:rPr>
          <w:rFonts w:ascii="Arial" w:hAnsi="Arial" w:cs="Arial"/>
          <w:sz w:val="21"/>
          <w:szCs w:val="21"/>
          <w:lang w:val="en-US"/>
        </w:rPr>
        <w:t>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Annual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  <w:r w:rsidR="003E62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376E4EC1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917470">
        <w:rPr>
          <w:rFonts w:ascii="Arial" w:eastAsia="Times New Roman" w:hAnsi="Arial" w:cs="Arial"/>
          <w:color w:val="000000"/>
          <w:sz w:val="21"/>
          <w:szCs w:val="21"/>
          <w:lang w:val="en-US"/>
        </w:rPr>
        <w:t>Annual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1D5907"/>
    <w:rsid w:val="00274318"/>
    <w:rsid w:val="00304914"/>
    <w:rsid w:val="00340322"/>
    <w:rsid w:val="003B7293"/>
    <w:rsid w:val="003E6225"/>
    <w:rsid w:val="005737A6"/>
    <w:rsid w:val="006C2CC8"/>
    <w:rsid w:val="007E5DE4"/>
    <w:rsid w:val="00836CF3"/>
    <w:rsid w:val="00917470"/>
    <w:rsid w:val="00B51598"/>
    <w:rsid w:val="00C05F34"/>
    <w:rsid w:val="00CA620A"/>
    <w:rsid w:val="00D93CC5"/>
    <w:rsid w:val="00E0475D"/>
    <w:rsid w:val="00F1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Łukasz Krych</cp:lastModifiedBy>
  <cp:revision>5</cp:revision>
  <dcterms:created xsi:type="dcterms:W3CDTF">2021-06-01T12:52:00Z</dcterms:created>
  <dcterms:modified xsi:type="dcterms:W3CDTF">2021-06-07T12:06:00Z</dcterms:modified>
</cp:coreProperties>
</file>